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F4131C4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proofErr w:type="gramStart"/>
      <w:r w:rsidR="00A228D7" w:rsidRPr="0028650C">
        <w:rPr>
          <w:sz w:val="24"/>
          <w:szCs w:val="24"/>
        </w:rPr>
        <w:t xml:space="preserve">Наличие базовых знаний: </w:t>
      </w:r>
      <w:r w:rsidR="003846BB" w:rsidRPr="0028650C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28650C">
        <w:rPr>
          <w:sz w:val="24"/>
          <w:szCs w:val="24"/>
        </w:rPr>
        <w:t xml:space="preserve">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8650C">
        <w:rPr>
          <w:sz w:val="24"/>
          <w:szCs w:val="24"/>
        </w:rPr>
        <w:t>применения</w:t>
      </w:r>
      <w:proofErr w:type="gramEnd"/>
      <w:r w:rsidR="003846BB" w:rsidRPr="0028650C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499F3537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28650C">
        <w:rPr>
          <w:sz w:val="24"/>
          <w:szCs w:val="24"/>
        </w:rPr>
        <w:lastRenderedPageBreak/>
        <w:t>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E32918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</w:t>
      </w:r>
      <w:proofErr w:type="gramStart"/>
      <w:r w:rsidR="009108A9" w:rsidRPr="0028650C">
        <w:rPr>
          <w:sz w:val="24"/>
          <w:szCs w:val="24"/>
        </w:rPr>
        <w:t>для</w:t>
      </w:r>
      <w:proofErr w:type="gramEnd"/>
      <w:r w:rsidR="009108A9" w:rsidRPr="0028650C">
        <w:rPr>
          <w:sz w:val="24"/>
          <w:szCs w:val="24"/>
        </w:rPr>
        <w:t xml:space="preserve">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</w:t>
      </w:r>
      <w:r w:rsidR="00204614" w:rsidRPr="0028650C">
        <w:rPr>
          <w:sz w:val="23"/>
          <w:szCs w:val="23"/>
          <w:lang w:eastAsia="ru-RU"/>
        </w:rPr>
        <w:lastRenderedPageBreak/>
        <w:t>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</w:t>
      </w:r>
      <w:r w:rsidR="00F71474" w:rsidRPr="0028650C">
        <w:rPr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494213F0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6C512E" w:rsidRPr="0028650C">
        <w:t xml:space="preserve">Межрегиональную инспекцию Федеральной налоговой службы по </w:t>
      </w:r>
      <w:r w:rsidR="006C6D98" w:rsidRPr="0028650C">
        <w:t xml:space="preserve">централизованной обработке данных </w:t>
      </w:r>
      <w:r w:rsidR="00621584" w:rsidRPr="0028650C">
        <w:t>№ </w:t>
      </w:r>
      <w:r w:rsidR="00371B5D" w:rsidRPr="0028650C">
        <w:t>3</w:t>
      </w:r>
      <w:r w:rsidR="00273E5A" w:rsidRPr="0028650C">
        <w:t xml:space="preserve"> (далее – Инспекция)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28650C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lastRenderedPageBreak/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71166A0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C940C1" w:rsidRPr="0028650C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08079" w14:textId="77777777" w:rsidR="00AC4556" w:rsidRDefault="00AC4556" w:rsidP="00BA3247">
      <w:r>
        <w:separator/>
      </w:r>
    </w:p>
  </w:endnote>
  <w:endnote w:type="continuationSeparator" w:id="0">
    <w:p w14:paraId="507C2EC5" w14:textId="77777777" w:rsidR="00AC4556" w:rsidRDefault="00AC455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85162" w14:textId="77777777" w:rsidR="00AC4556" w:rsidRDefault="00AC4556" w:rsidP="00BA3247">
      <w:r>
        <w:separator/>
      </w:r>
    </w:p>
  </w:footnote>
  <w:footnote w:type="continuationSeparator" w:id="0">
    <w:p w14:paraId="7F72155A" w14:textId="77777777" w:rsidR="00AC4556" w:rsidRDefault="00AC455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C4556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F0648"/>
    <w:rsid w:val="00E05805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38F1-D43C-43C6-9E4F-0C9B8869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3616</Words>
  <Characters>20616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2019-04-22T14:53:00Z</dcterms:created>
  <dcterms:modified xsi:type="dcterms:W3CDTF">2019-04-23T10:23:00Z</dcterms:modified>
</cp:coreProperties>
</file>